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969B" w14:textId="78FAB216" w:rsidR="005A5395" w:rsidRDefault="007B4D61" w:rsidP="007B4D61">
      <w:pPr>
        <w:jc w:val="both"/>
      </w:pPr>
      <w:r w:rsidRPr="00356C44">
        <w:rPr>
          <w:b/>
          <w:bCs/>
        </w:rPr>
        <w:t>Eleni Kosta</w:t>
      </w:r>
      <w:r w:rsidRPr="007B4D61">
        <w:t xml:space="preserve"> is full Professor of Technology Law and Human Rights at the Tilburg Institute for Law, Technology and Society (TILT, Tilburg University, the Netherlands). Eleni is conducting research on human rights with a focus on privacy and data protection, </w:t>
      </w:r>
      <w:proofErr w:type="spellStart"/>
      <w:r w:rsidRPr="007B4D61">
        <w:t>specialising</w:t>
      </w:r>
      <w:proofErr w:type="spellEnd"/>
      <w:r w:rsidRPr="007B4D61">
        <w:t xml:space="preserve"> in electronic communications and new technologies. She has been involved in numerous EU research projects. In 2014 Eleni was awarded a personal research grant for research on privacy and surveillance by the Dutch Research </w:t>
      </w:r>
      <w:proofErr w:type="spellStart"/>
      <w:r w:rsidRPr="007B4D61">
        <w:t>Organisation</w:t>
      </w:r>
      <w:proofErr w:type="spellEnd"/>
      <w:r w:rsidRPr="007B4D61">
        <w:t xml:space="preserve"> (VENI/NWO). She is member of the Cyprus Council of Recognition of Higher Education Qualifications (KY.S.A.T.S.) and observer to the Europol Financial Intelligence Public Private Partnership (EFIPPP). She is a member of editorial boards of academic journals (EDPL, IRLCT etc.) and conferences and workshops scientific and </w:t>
      </w:r>
      <w:proofErr w:type="spellStart"/>
      <w:r w:rsidRPr="007B4D61">
        <w:t>organising</w:t>
      </w:r>
      <w:proofErr w:type="spellEnd"/>
      <w:r w:rsidRPr="007B4D61">
        <w:t xml:space="preserve"> committees (CPDP, ISP etc.). Eleni also collaborates as associate with </w:t>
      </w:r>
      <w:proofErr w:type="spellStart"/>
      <w:r w:rsidRPr="007B4D61">
        <w:t>timelex</w:t>
      </w:r>
      <w:proofErr w:type="spellEnd"/>
      <w:r w:rsidRPr="007B4D61">
        <w:t xml:space="preserve"> (</w:t>
      </w:r>
      <w:hyperlink r:id="rId4" w:history="1">
        <w:r w:rsidR="00356C44" w:rsidRPr="00462705">
          <w:rPr>
            <w:rStyle w:val="Hyperlink"/>
          </w:rPr>
          <w:t>www.timelex.eu</w:t>
        </w:r>
      </w:hyperlink>
      <w:r w:rsidR="00356C44">
        <w:t>)</w:t>
      </w:r>
      <w:r w:rsidRPr="007B4D61">
        <w:t>.</w:t>
      </w:r>
    </w:p>
    <w:sectPr w:rsidR="005A53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183B"/>
    <w:rsid w:val="00356C44"/>
    <w:rsid w:val="005A5395"/>
    <w:rsid w:val="007B4D61"/>
    <w:rsid w:val="00F5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7B3F"/>
  <w15:chartTrackingRefBased/>
  <w15:docId w15:val="{30A56902-8423-455F-9A5A-3654E545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C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melex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Tsaknis</dc:creator>
  <cp:keywords/>
  <dc:description/>
  <cp:lastModifiedBy>Dimitris Tsaknis</cp:lastModifiedBy>
  <cp:revision>3</cp:revision>
  <dcterms:created xsi:type="dcterms:W3CDTF">2023-04-07T08:53:00Z</dcterms:created>
  <dcterms:modified xsi:type="dcterms:W3CDTF">2023-04-07T08:55:00Z</dcterms:modified>
</cp:coreProperties>
</file>