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CE218" w14:textId="1E35A472" w:rsidR="00210B17" w:rsidRPr="004625BD" w:rsidRDefault="004625BD">
      <w:pPr>
        <w:rPr>
          <w:b/>
          <w:bCs/>
        </w:rPr>
      </w:pPr>
      <w:r w:rsidRPr="004625BD">
        <w:rPr>
          <w:b/>
          <w:bCs/>
        </w:rPr>
        <w:t xml:space="preserve">Manos Moschopoulos, </w:t>
      </w:r>
      <w:r w:rsidRPr="004625BD">
        <w:rPr>
          <w:b/>
          <w:bCs/>
        </w:rPr>
        <w:t>Director of Development at</w:t>
      </w:r>
      <w:r>
        <w:rPr>
          <w:b/>
          <w:bCs/>
        </w:rPr>
        <w:t xml:space="preserve"> the</w:t>
      </w:r>
      <w:r w:rsidRPr="004625BD">
        <w:rPr>
          <w:b/>
          <w:bCs/>
        </w:rPr>
        <w:t xml:space="preserve"> European Public Law Organization </w:t>
      </w:r>
      <w:r>
        <w:rPr>
          <w:b/>
          <w:bCs/>
        </w:rPr>
        <w:t xml:space="preserve">(EPLO) </w:t>
      </w:r>
      <w:r w:rsidRPr="004625BD">
        <w:rPr>
          <w:b/>
          <w:bCs/>
        </w:rPr>
        <w:t xml:space="preserve">&amp; Senior Advisor to </w:t>
      </w:r>
      <w:r>
        <w:rPr>
          <w:b/>
          <w:bCs/>
        </w:rPr>
        <w:t>Mediterranean Migration and Asylum Policy Hub (</w:t>
      </w:r>
      <w:proofErr w:type="spellStart"/>
      <w:r>
        <w:rPr>
          <w:b/>
          <w:bCs/>
        </w:rPr>
        <w:t>MedMa</w:t>
      </w:r>
      <w:proofErr w:type="spellEnd"/>
      <w:r>
        <w:rPr>
          <w:b/>
          <w:bCs/>
        </w:rPr>
        <w:t>)</w:t>
      </w:r>
    </w:p>
    <w:p w14:paraId="1EE0D9A5" w14:textId="51FCADC0" w:rsidR="004625BD" w:rsidRDefault="004625BD">
      <w:r w:rsidRPr="004625BD">
        <w:t xml:space="preserve">Manos Moschopoulos, based in Greece, is currently a Director of Development at EPLO European Public Law Organization. </w:t>
      </w:r>
      <w:r>
        <w:t>He</w:t>
      </w:r>
      <w:r w:rsidRPr="004625BD">
        <w:t xml:space="preserve"> brings experience from previous roles at </w:t>
      </w:r>
      <w:proofErr w:type="spellStart"/>
      <w:r w:rsidRPr="004625BD">
        <w:t>MedMA</w:t>
      </w:r>
      <w:proofErr w:type="spellEnd"/>
      <w:r w:rsidRPr="004625BD">
        <w:t xml:space="preserve"> and Open Society Foundations. Manos Moschopoulos holds a Master of Arts - MA @ University of London. </w:t>
      </w:r>
    </w:p>
    <w:sectPr w:rsidR="00462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BD"/>
    <w:rsid w:val="000308BA"/>
    <w:rsid w:val="00210B17"/>
    <w:rsid w:val="004625BD"/>
    <w:rsid w:val="0089460E"/>
    <w:rsid w:val="00DD221A"/>
    <w:rsid w:val="00E8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E319A"/>
  <w15:chartTrackingRefBased/>
  <w15:docId w15:val="{5614593A-574B-4E1C-A485-FF9FFB2E2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2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2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25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25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2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2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2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2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25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25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25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5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25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25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25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25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25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2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2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2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2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2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25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25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25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25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25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25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Kaltsidou</dc:creator>
  <cp:keywords/>
  <dc:description/>
  <cp:lastModifiedBy>S Kaltsidou</cp:lastModifiedBy>
  <cp:revision>1</cp:revision>
  <dcterms:created xsi:type="dcterms:W3CDTF">2025-05-02T11:35:00Z</dcterms:created>
  <dcterms:modified xsi:type="dcterms:W3CDTF">2025-05-02T11:38:00Z</dcterms:modified>
</cp:coreProperties>
</file>